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8C3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6725F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1A09885D" w14:textId="24D6F469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F74016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.202</w:t>
      </w:r>
      <w:r w:rsidR="00F74016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.AK</w:t>
      </w:r>
    </w:p>
    <w:p w14:paraId="7AC1221C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E469391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54980435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66E6399F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3D76D5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6049CB3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69FC5844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0D30F5C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0C00EA0F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1A1FE651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4D372FD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4EEF2B47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485C14B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0F92923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0500C9AA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0A452546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19B3AFD8" w14:textId="77777777" w:rsidR="00DD58C3" w:rsidRDefault="00DD58C3">
      <w:pPr>
        <w:pStyle w:val="Standard"/>
        <w:spacing w:after="14"/>
      </w:pPr>
    </w:p>
    <w:p w14:paraId="1D6DBAE7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5A7E3B2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4D6EAD8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23FC4FBD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18BD563" w14:textId="77777777" w:rsidR="00DD58C3" w:rsidRPr="00F74016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F74016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0C85F4A2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DC64DBA" w14:textId="360B2ACF" w:rsidR="00DD58C3" w:rsidRDefault="00F74016">
      <w:pPr>
        <w:pStyle w:val="Standard"/>
        <w:spacing w:after="7" w:line="264" w:lineRule="auto"/>
        <w:ind w:left="-5" w:hanging="10"/>
        <w:rPr>
          <w:b/>
          <w:bCs/>
          <w:sz w:val="28"/>
          <w:szCs w:val="28"/>
        </w:rPr>
      </w:pPr>
      <w:r w:rsidRPr="00F74016">
        <w:rPr>
          <w:b/>
          <w:bCs/>
          <w:sz w:val="28"/>
          <w:szCs w:val="28"/>
        </w:rPr>
        <w:t>„Dowożenie wraz z opieką w czasie przewozu, niepełnosprawnych uczniów z terenu Gminy Ozimek do szkół / ośrodków w roku szkolnym 2022/2023”</w:t>
      </w:r>
    </w:p>
    <w:p w14:paraId="65761B1E" w14:textId="77777777" w:rsidR="00F74016" w:rsidRDefault="00F74016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7BA0B361" w14:textId="77777777" w:rsidR="00DD58C3" w:rsidRPr="00F74016" w:rsidRDefault="00901541">
      <w:pPr>
        <w:pStyle w:val="Standard"/>
        <w:spacing w:after="7" w:line="264" w:lineRule="auto"/>
        <w:ind w:left="-5" w:hanging="10"/>
        <w:rPr>
          <w:bCs/>
        </w:rPr>
      </w:pPr>
      <w:r w:rsidRPr="00F74016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5F0E9622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DA286F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6F20B228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545F8F1B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101F245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2B83DBF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2125ABD2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3D3D4C44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73A3904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4E33A93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C4B158E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6786E7F6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D7DC07A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C4DE8A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3E42550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278608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2F1CF00B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0431A24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F2B2DD2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689BBB0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5CF22614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50ABB09F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65A3980E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00D3830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263160E1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F5E709A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512AE1E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68AE9D7F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0DDD00DC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276A4BA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4C9A653C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3E55" w14:textId="77777777" w:rsidR="00AD5CA9" w:rsidRDefault="00AD5CA9">
      <w:r>
        <w:separator/>
      </w:r>
    </w:p>
  </w:endnote>
  <w:endnote w:type="continuationSeparator" w:id="0">
    <w:p w14:paraId="18C73D95" w14:textId="77777777" w:rsidR="00AD5CA9" w:rsidRDefault="00AD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AB55" w14:textId="77777777" w:rsidR="00AD5CA9" w:rsidRDefault="00AD5CA9">
      <w:r>
        <w:rPr>
          <w:color w:val="000000"/>
        </w:rPr>
        <w:separator/>
      </w:r>
    </w:p>
  </w:footnote>
  <w:footnote w:type="continuationSeparator" w:id="0">
    <w:p w14:paraId="546B933D" w14:textId="77777777" w:rsidR="00AD5CA9" w:rsidRDefault="00AD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5E14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4668AB58" wp14:editId="38822536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1A69D226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8AFCE13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100301302">
    <w:abstractNumId w:val="0"/>
  </w:num>
  <w:num w:numId="2" w16cid:durableId="16272742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6725F9"/>
    <w:rsid w:val="00901541"/>
    <w:rsid w:val="00AD5CA9"/>
    <w:rsid w:val="00AE463D"/>
    <w:rsid w:val="00C47B2C"/>
    <w:rsid w:val="00DD58C3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FA7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5</cp:revision>
  <cp:lastPrinted>2021-03-23T08:27:00Z</cp:lastPrinted>
  <dcterms:created xsi:type="dcterms:W3CDTF">2021-03-23T08:12:00Z</dcterms:created>
  <dcterms:modified xsi:type="dcterms:W3CDTF">2022-08-08T12:35:00Z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